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&lt;9:00pm&gt; </w:t>
        <w:br w:type="textWrapping"/>
        <w:t xml:space="preserve">End time: &lt;9:30pm&gt;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discussion, the velocity of the team was estimated to be 20 hours.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Familiarization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&lt;As a user I want to familiarize myself with other users interests to get to know them better.&gt;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4h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Simple Interface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&lt;As a user I like a simple interface that is easy to follow &gt;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5h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Customizable Interface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&lt;As a user I would like the ability for a more customizable interface so that I can separate my favorite bloggers from bloggers I casually follow.&gt;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 h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Communication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&lt;As a social user I like to be able to post about my life and contact my friends&gt;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5hr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Up to Date News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&lt;As a user impacted by the news I like to get notification feedback for the latest events&gt;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3h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Personalized Page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&lt;As a user I like to get a newsfeed based on what I like&gt;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10h</w:t>
      </w:r>
    </w:p>
    <w:p w:rsidR="00000000" w:rsidDel="00000000" w:rsidP="00000000" w:rsidRDefault="00000000" w:rsidRPr="00000000" w14:paraId="0000000A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</w:t>
        <w:tab/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Josue Arreaga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&gt;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1, User Story 2, User Story 5        </w:t>
        <w:tab/>
      </w:r>
    </w:p>
    <w:p w:rsidR="00000000" w:rsidDel="00000000" w:rsidP="00000000" w:rsidRDefault="00000000" w:rsidRPr="00000000" w14:paraId="0000000D">
      <w:pPr>
        <w:spacing w:after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Michael Berenguer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3, User Story 4</w:t>
      </w:r>
    </w:p>
    <w:p w:rsidR="00000000" w:rsidDel="00000000" w:rsidP="00000000" w:rsidRDefault="00000000" w:rsidRPr="00000000" w14:paraId="0000000F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</w:t>
        <w:tab/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Alvaro Licea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&gt;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2, User Story 4, User Story 6</w:t>
      </w:r>
    </w:p>
    <w:p w:rsidR="00000000" w:rsidDel="00000000" w:rsidP="00000000" w:rsidRDefault="00000000" w:rsidRPr="00000000" w14:paraId="0000001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</w:t>
        <w:tab/>
        <w:t xml:space="preserve">&lt;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Michelle Pancier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&gt;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1, User Story 4, User Story 6</w:t>
      </w:r>
    </w:p>
    <w:p w:rsidR="00000000" w:rsidDel="00000000" w:rsidP="00000000" w:rsidRDefault="00000000" w:rsidRPr="00000000" w14:paraId="0000001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spacing w:after="60" w:before="240" w:lineRule="auto"/>
      <w:rPr>
        <w:sz w:val="52"/>
        <w:szCs w:val="52"/>
      </w:rPr>
    </w:pPr>
    <w:r w:rsidDel="00000000" w:rsidR="00000000" w:rsidRPr="00000000">
      <w:rPr>
        <w:sz w:val="52"/>
        <w:szCs w:val="52"/>
        <w:rtl w:val="0"/>
      </w:rPr>
      <w:t xml:space="preserve">Sprint Planning Meeting Minutes:</w:t>
    </w:r>
  </w:p>
  <w:p w:rsidR="00000000" w:rsidDel="00000000" w:rsidP="00000000" w:rsidRDefault="00000000" w:rsidRPr="00000000" w14:paraId="00000015">
    <w:pPr>
      <w:spacing w:before="24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Attendees: &lt;</w:t>
    </w: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Josue Arreaga, Michael Berenguer, Alvaro Licea, Michelle Pancier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&gt;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